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5A6C4" w14:textId="77777777" w:rsidR="006B14E1" w:rsidRPr="006B14E1" w:rsidRDefault="006B14E1" w:rsidP="006B14E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32"/>
          <w:szCs w:val="32"/>
        </w:rPr>
      </w:pPr>
      <w:bookmarkStart w:id="0" w:name="_GoBack"/>
      <w:r>
        <w:rPr>
          <w:rFonts w:ascii="Frutiger-BoldCn" w:hAnsi="Frutiger-BoldCn" w:cs="Frutiger-BoldCn"/>
          <w:b/>
          <w:bCs/>
          <w:sz w:val="32"/>
          <w:szCs w:val="32"/>
        </w:rPr>
        <w:t>STX – Det almene gymnasium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4468"/>
        <w:gridCol w:w="4469"/>
        <w:gridCol w:w="4480"/>
        <w:gridCol w:w="9"/>
      </w:tblGrid>
      <w:tr w:rsidR="006B14E1" w14:paraId="4E90BADE" w14:textId="77777777" w:rsidTr="006B14E1">
        <w:trPr>
          <w:gridAfter w:val="1"/>
          <w:wAfter w:w="9" w:type="dxa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461B9DF8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  <w:sz w:val="28"/>
                <w:szCs w:val="28"/>
              </w:rPr>
            </w:pPr>
            <w:r>
              <w:rPr>
                <w:rFonts w:ascii="Frutiger-BoldCn" w:hAnsi="Frutiger-BoldCn" w:cs="Frutiger-BoldCn"/>
                <w:b/>
                <w:bCs/>
                <w:sz w:val="28"/>
                <w:szCs w:val="28"/>
              </w:rPr>
              <w:t>Studieretninger</w:t>
            </w:r>
          </w:p>
          <w:p w14:paraId="2C881B2C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25EC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  <w:sz w:val="28"/>
                <w:szCs w:val="28"/>
              </w:rPr>
            </w:pPr>
            <w:r>
              <w:rPr>
                <w:rFonts w:ascii="Frutiger-BoldCn" w:hAnsi="Frutiger-BoldCn" w:cs="Frutiger-BoldCn"/>
                <w:b/>
                <w:bCs/>
                <w:sz w:val="28"/>
                <w:szCs w:val="28"/>
              </w:rPr>
              <w:t>Profiler - eksempler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BEC0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  <w:sz w:val="28"/>
                <w:szCs w:val="28"/>
              </w:rPr>
            </w:pPr>
            <w:r>
              <w:rPr>
                <w:rFonts w:ascii="Frutiger-BoldCn" w:hAnsi="Frutiger-BoldCn" w:cs="Frutiger-BoldCn"/>
                <w:b/>
                <w:bCs/>
                <w:sz w:val="28"/>
                <w:szCs w:val="28"/>
              </w:rPr>
              <w:t>Valgfag (1-3)</w:t>
            </w:r>
          </w:p>
        </w:tc>
      </w:tr>
      <w:tr w:rsidR="006B14E1" w14:paraId="7F05DCD2" w14:textId="77777777" w:rsidTr="006B14E1">
        <w:trPr>
          <w:gridAfter w:val="1"/>
          <w:wAfter w:w="9" w:type="dxa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BECD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Matematik A - Fysik B - Kemi B</w:t>
            </w:r>
          </w:p>
          <w:p w14:paraId="246D8462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</w:p>
          <w:p w14:paraId="187C6923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</w:p>
        </w:tc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2CC4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Naturvidenskabelig profil</w:t>
            </w:r>
          </w:p>
          <w:p w14:paraId="07F45F3B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Cs/>
              </w:rPr>
            </w:pPr>
            <w:r>
              <w:rPr>
                <w:rFonts w:ascii="Frutiger-BoldCn" w:hAnsi="Frutiger-BoldCn" w:cs="Frutiger-BoldCn"/>
                <w:bCs/>
              </w:rPr>
              <w:t>Matematik – Fysik - Kemi</w:t>
            </w:r>
          </w:p>
          <w:p w14:paraId="44F61002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  <w:p w14:paraId="2ED0F1B2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Biotekprofil</w:t>
            </w:r>
          </w:p>
          <w:p w14:paraId="20D512C2" w14:textId="77777777" w:rsidR="006B14E1" w:rsidRDefault="006B14E1">
            <w:pPr>
              <w:rPr>
                <w:rFonts w:ascii="Frutiger-BoldCn" w:hAnsi="Frutiger-BoldCn" w:cs="Frutiger-BoldCn"/>
                <w:bCs/>
              </w:rPr>
            </w:pPr>
            <w:r>
              <w:rPr>
                <w:rFonts w:ascii="Frutiger-BoldCn" w:hAnsi="Frutiger-BoldCn" w:cs="Frutiger-BoldCn"/>
                <w:bCs/>
              </w:rPr>
              <w:t xml:space="preserve">Matematik – Bioteknologi – Fysik  </w:t>
            </w:r>
          </w:p>
          <w:p w14:paraId="293D4ED5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  <w:p w14:paraId="3005F741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Idrætsprofil</w:t>
            </w:r>
          </w:p>
          <w:p w14:paraId="6FEB4317" w14:textId="77777777" w:rsidR="006B14E1" w:rsidRDefault="006B14E1">
            <w:pPr>
              <w:rPr>
                <w:rFonts w:ascii="Frutiger-BoldCn" w:hAnsi="Frutiger-BoldCn" w:cs="Frutiger-BoldCn"/>
                <w:bCs/>
              </w:rPr>
            </w:pPr>
            <w:proofErr w:type="gramStart"/>
            <w:r>
              <w:rPr>
                <w:rFonts w:ascii="Frutiger-BoldCn" w:hAnsi="Frutiger-BoldCn" w:cs="Frutiger-BoldCn"/>
                <w:bCs/>
              </w:rPr>
              <w:t>Biologi  –</w:t>
            </w:r>
            <w:proofErr w:type="gramEnd"/>
            <w:r>
              <w:rPr>
                <w:rFonts w:ascii="Frutiger-BoldCn" w:hAnsi="Frutiger-BoldCn" w:cs="Frutiger-BoldCn"/>
                <w:bCs/>
              </w:rPr>
              <w:t xml:space="preserve"> Kemi  – Idræt B</w:t>
            </w:r>
          </w:p>
          <w:p w14:paraId="2F79B853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  <w:p w14:paraId="6BA12270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Entreprenørprofiler</w:t>
            </w:r>
          </w:p>
          <w:p w14:paraId="1FB31E2C" w14:textId="77777777" w:rsidR="006B14E1" w:rsidRDefault="006B14E1">
            <w:pPr>
              <w:rPr>
                <w:rFonts w:ascii="Frutiger-BoldCn" w:hAnsi="Frutiger-BoldCn" w:cs="Frutiger-BoldCn"/>
                <w:bCs/>
              </w:rPr>
            </w:pPr>
            <w:proofErr w:type="spellStart"/>
            <w:r>
              <w:rPr>
                <w:rFonts w:ascii="Frutiger-BoldCn" w:hAnsi="Frutiger-BoldCn" w:cs="Frutiger-BoldCn"/>
                <w:bCs/>
              </w:rPr>
              <w:t>Samf</w:t>
            </w:r>
            <w:proofErr w:type="spellEnd"/>
            <w:r>
              <w:rPr>
                <w:rFonts w:ascii="Frutiger-BoldCn" w:hAnsi="Frutiger-BoldCn" w:cs="Frutiger-BoldCn"/>
                <w:bCs/>
              </w:rPr>
              <w:t>. – Matematik – Erhvervsøkonomi</w:t>
            </w:r>
          </w:p>
          <w:p w14:paraId="35993EA6" w14:textId="77777777" w:rsidR="006B14E1" w:rsidRDefault="006B14E1">
            <w:pPr>
              <w:spacing w:after="80"/>
              <w:rPr>
                <w:rFonts w:ascii="Frutiger-BoldCn" w:hAnsi="Frutiger-BoldCn" w:cs="Frutiger-BoldCn"/>
                <w:bCs/>
              </w:rPr>
            </w:pPr>
            <w:proofErr w:type="spellStart"/>
            <w:r>
              <w:rPr>
                <w:rFonts w:ascii="Frutiger-BoldCn" w:hAnsi="Frutiger-BoldCn" w:cs="Frutiger-BoldCn"/>
                <w:bCs/>
              </w:rPr>
              <w:t>Samf</w:t>
            </w:r>
            <w:proofErr w:type="spellEnd"/>
            <w:r>
              <w:rPr>
                <w:rFonts w:ascii="Frutiger-BoldCn" w:hAnsi="Frutiger-BoldCn" w:cs="Frutiger-BoldCn"/>
                <w:bCs/>
              </w:rPr>
              <w:t>. – Engelsk – Erhvervsøkonomi</w:t>
            </w:r>
          </w:p>
          <w:p w14:paraId="530536C7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Psykologiprofil</w:t>
            </w:r>
          </w:p>
          <w:p w14:paraId="0A134D48" w14:textId="77777777" w:rsidR="006B14E1" w:rsidRDefault="006B14E1">
            <w:pPr>
              <w:rPr>
                <w:rFonts w:ascii="Frutiger-BoldCn" w:hAnsi="Frutiger-BoldCn" w:cs="Frutiger-BoldCn"/>
                <w:bCs/>
              </w:rPr>
            </w:pPr>
            <w:r>
              <w:rPr>
                <w:rFonts w:ascii="Frutiger-BoldCn" w:hAnsi="Frutiger-BoldCn" w:cs="Frutiger-BoldCn"/>
                <w:bCs/>
              </w:rPr>
              <w:t>Samfundsfag – Engelsk – Psykologi</w:t>
            </w:r>
          </w:p>
          <w:p w14:paraId="21888698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  <w:p w14:paraId="0DA03AFB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Europaprofiler</w:t>
            </w:r>
          </w:p>
          <w:p w14:paraId="570366C8" w14:textId="77777777" w:rsidR="006B14E1" w:rsidRDefault="006B14E1">
            <w:pPr>
              <w:rPr>
                <w:rFonts w:ascii="Frutiger-BoldCn" w:hAnsi="Frutiger-BoldCn" w:cs="Frutiger-BoldCn"/>
                <w:bCs/>
              </w:rPr>
            </w:pPr>
            <w:r>
              <w:rPr>
                <w:rFonts w:ascii="Frutiger-BoldCn" w:hAnsi="Frutiger-BoldCn" w:cs="Frutiger-BoldCn"/>
                <w:bCs/>
              </w:rPr>
              <w:t>Samfundsfag – Tysk</w:t>
            </w:r>
          </w:p>
          <w:p w14:paraId="388AD7F4" w14:textId="77777777" w:rsidR="006B14E1" w:rsidRDefault="006B14E1">
            <w:pPr>
              <w:rPr>
                <w:rFonts w:ascii="Frutiger-BoldCn" w:hAnsi="Frutiger-BoldCn" w:cs="Frutiger-BoldCn"/>
                <w:bCs/>
              </w:rPr>
            </w:pPr>
            <w:r>
              <w:rPr>
                <w:rFonts w:ascii="Frutiger-BoldCn" w:hAnsi="Frutiger-BoldCn" w:cs="Frutiger-BoldCn"/>
                <w:bCs/>
              </w:rPr>
              <w:t xml:space="preserve">Samfundsfag – Fransk </w:t>
            </w:r>
          </w:p>
          <w:p w14:paraId="418B888D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  <w:p w14:paraId="21026C0E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Sprogprofil</w:t>
            </w:r>
          </w:p>
          <w:p w14:paraId="74F81EF6" w14:textId="77777777" w:rsidR="006B14E1" w:rsidRDefault="006B14E1">
            <w:pPr>
              <w:rPr>
                <w:rFonts w:ascii="Frutiger-BoldCn" w:hAnsi="Frutiger-BoldCn" w:cs="Frutiger-BoldCn"/>
                <w:bCs/>
              </w:rPr>
            </w:pPr>
            <w:r>
              <w:rPr>
                <w:rFonts w:ascii="Frutiger-BoldCn" w:hAnsi="Frutiger-BoldCn" w:cs="Frutiger-BoldCn"/>
                <w:bCs/>
              </w:rPr>
              <w:t>Engelsk – Spansk – Latin</w:t>
            </w:r>
          </w:p>
          <w:p w14:paraId="6DC8C750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  <w:p w14:paraId="4A934352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Internationale profil</w:t>
            </w:r>
          </w:p>
          <w:p w14:paraId="0E8A72FD" w14:textId="77777777" w:rsidR="006B14E1" w:rsidRDefault="006B14E1">
            <w:pPr>
              <w:rPr>
                <w:rFonts w:ascii="Frutiger-BoldCn" w:hAnsi="Frutiger-BoldCn" w:cs="Frutiger-BoldCn"/>
                <w:bCs/>
              </w:rPr>
            </w:pPr>
            <w:r>
              <w:rPr>
                <w:rFonts w:ascii="Frutiger-BoldCn" w:hAnsi="Frutiger-BoldCn" w:cs="Frutiger-BoldCn"/>
                <w:bCs/>
              </w:rPr>
              <w:t>Engelsk – Fransk – Samfundsfag</w:t>
            </w:r>
          </w:p>
          <w:p w14:paraId="706A1159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  <w:p w14:paraId="30288170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Kunstneriske profiler</w:t>
            </w:r>
          </w:p>
          <w:p w14:paraId="1CFA7424" w14:textId="77777777" w:rsidR="006B14E1" w:rsidRDefault="006B14E1">
            <w:pPr>
              <w:rPr>
                <w:rFonts w:ascii="Frutiger-BoldCn" w:hAnsi="Frutiger-BoldCn" w:cs="Frutiger-BoldCn"/>
                <w:bCs/>
              </w:rPr>
            </w:pPr>
            <w:r>
              <w:rPr>
                <w:rFonts w:ascii="Frutiger-BoldCn" w:hAnsi="Frutiger-BoldCn" w:cs="Frutiger-BoldCn"/>
                <w:bCs/>
              </w:rPr>
              <w:t>Musik – Matematik</w:t>
            </w:r>
          </w:p>
          <w:p w14:paraId="4F46435F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Cs/>
              </w:rPr>
              <w:t>Musik – Engelsk</w:t>
            </w:r>
            <w:r>
              <w:rPr>
                <w:rFonts w:ascii="Frutiger-BoldCn" w:hAnsi="Frutiger-BoldCn" w:cs="Frutiger-BoldCn"/>
                <w:b/>
                <w:bCs/>
              </w:rPr>
              <w:t xml:space="preserve">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93797D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Vælg mellem valgfag på tværs af studieretninger:</w:t>
            </w:r>
          </w:p>
          <w:p w14:paraId="15A8926B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</w:p>
        </w:tc>
      </w:tr>
      <w:tr w:rsidR="006B14E1" w14:paraId="11A41310" w14:textId="77777777" w:rsidTr="006B14E1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6F35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Matematik A – Bioteknologi A – Fysik B</w:t>
            </w:r>
          </w:p>
          <w:p w14:paraId="48B8151A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</w:p>
          <w:p w14:paraId="590E5FE9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42D7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</w:tc>
        <w:tc>
          <w:tcPr>
            <w:tcW w:w="4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F9BC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Astronomi</w:t>
            </w:r>
          </w:p>
          <w:p w14:paraId="065B9404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Billedkunst</w:t>
            </w:r>
          </w:p>
          <w:p w14:paraId="024A1488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Biologi</w:t>
            </w:r>
          </w:p>
          <w:p w14:paraId="6F0245EC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Dans</w:t>
            </w:r>
          </w:p>
          <w:p w14:paraId="4541687F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Dramatik</w:t>
            </w:r>
          </w:p>
          <w:p w14:paraId="7952A0FB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Erhvervsøkonomi</w:t>
            </w:r>
          </w:p>
          <w:p w14:paraId="71F6BD02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Filosofi</w:t>
            </w:r>
          </w:p>
          <w:p w14:paraId="21BDF16F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Fransk</w:t>
            </w:r>
          </w:p>
          <w:p w14:paraId="0EE404F8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Fysik</w:t>
            </w:r>
          </w:p>
          <w:p w14:paraId="5C9F692C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Idræt</w:t>
            </w:r>
          </w:p>
          <w:p w14:paraId="6A9296F9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Informatik</w:t>
            </w:r>
          </w:p>
          <w:p w14:paraId="14B6AE12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Naturgeografi</w:t>
            </w:r>
          </w:p>
          <w:p w14:paraId="3F409353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Kemi</w:t>
            </w:r>
          </w:p>
          <w:p w14:paraId="2B60A621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Latin</w:t>
            </w:r>
          </w:p>
          <w:p w14:paraId="35D204B3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Matematik</w:t>
            </w:r>
          </w:p>
          <w:p w14:paraId="550B1028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Mediefag</w:t>
            </w:r>
          </w:p>
          <w:p w14:paraId="2477B329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Musik</w:t>
            </w:r>
          </w:p>
          <w:p w14:paraId="1F210390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Psykologi</w:t>
            </w:r>
          </w:p>
          <w:p w14:paraId="509272B8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Religion</w:t>
            </w:r>
          </w:p>
          <w:p w14:paraId="1D47DAA8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Samfundsfag</w:t>
            </w:r>
          </w:p>
          <w:p w14:paraId="689C2264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Spansk</w:t>
            </w:r>
          </w:p>
          <w:p w14:paraId="48E03B7B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Tysk</w:t>
            </w:r>
          </w:p>
          <w:p w14:paraId="5D56BFC3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  <w:p w14:paraId="64079320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</w:tc>
      </w:tr>
      <w:tr w:rsidR="006B14E1" w14:paraId="4BEDFD75" w14:textId="77777777" w:rsidTr="006B14E1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F785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Biologi A – Kemi B</w:t>
            </w:r>
          </w:p>
          <w:p w14:paraId="54D397AF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</w:p>
          <w:p w14:paraId="546F03C4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6552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E2F1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</w:tc>
      </w:tr>
      <w:tr w:rsidR="006B14E1" w14:paraId="599851ED" w14:textId="77777777" w:rsidTr="006B14E1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5D68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Samfundsfag A – Matematik A</w:t>
            </w:r>
          </w:p>
          <w:p w14:paraId="0F09017A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</w:p>
          <w:p w14:paraId="678A5C9E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F530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F977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</w:tc>
      </w:tr>
      <w:tr w:rsidR="006B14E1" w14:paraId="2458CF71" w14:textId="77777777" w:rsidTr="006B14E1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C923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Samfundsfag A – Engelsk A</w:t>
            </w:r>
          </w:p>
          <w:p w14:paraId="64B02DF6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</w:p>
          <w:p w14:paraId="55E025EF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2D6D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5BC8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</w:tc>
      </w:tr>
      <w:tr w:rsidR="006B14E1" w14:paraId="244AFF21" w14:textId="77777777" w:rsidTr="006B14E1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D5F9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Samfundsfag A – Tysk A</w:t>
            </w:r>
          </w:p>
          <w:p w14:paraId="668FACF0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5A37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C075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</w:tc>
      </w:tr>
      <w:tr w:rsidR="006B14E1" w14:paraId="567AF456" w14:textId="77777777" w:rsidTr="006B14E1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586C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Samfundsfag A – Fransk A</w:t>
            </w:r>
          </w:p>
          <w:p w14:paraId="2F8F135B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6819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38FD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</w:tc>
      </w:tr>
      <w:tr w:rsidR="006B14E1" w14:paraId="301DECB6" w14:textId="77777777" w:rsidTr="006B14E1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6A72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Engelsk A – Spansk A – Latin C</w:t>
            </w:r>
          </w:p>
          <w:p w14:paraId="7F8C8422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FBB2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B281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</w:tc>
      </w:tr>
      <w:tr w:rsidR="006B14E1" w14:paraId="62633A67" w14:textId="77777777" w:rsidTr="006B14E1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C0B0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Engelsk A – Fransk A – Samfundsfag B</w:t>
            </w:r>
          </w:p>
          <w:p w14:paraId="5C02C6C0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9108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E594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</w:tc>
      </w:tr>
      <w:tr w:rsidR="006B14E1" w14:paraId="6EB97641" w14:textId="77777777" w:rsidTr="006B14E1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60E1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Musik A – Matematik A</w:t>
            </w:r>
          </w:p>
          <w:p w14:paraId="6FC55AF2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F37F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1318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</w:tc>
      </w:tr>
      <w:tr w:rsidR="006B14E1" w14:paraId="78A2536B" w14:textId="77777777" w:rsidTr="006B14E1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8E8D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BoldCn" w:hAnsi="Frutiger-BoldCn" w:cs="Frutiger-BoldCn"/>
                <w:b/>
                <w:bCs/>
              </w:rPr>
              <w:t>Musik A – Engelsk A</w:t>
            </w:r>
          </w:p>
          <w:p w14:paraId="363BA9A4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BA11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EE93" w14:textId="77777777" w:rsidR="006B14E1" w:rsidRDefault="006B14E1">
            <w:pPr>
              <w:rPr>
                <w:rFonts w:ascii="Frutiger-BoldCn" w:hAnsi="Frutiger-BoldCn" w:cs="Frutiger-BoldCn"/>
                <w:b/>
                <w:bCs/>
              </w:rPr>
            </w:pPr>
          </w:p>
        </w:tc>
      </w:tr>
      <w:tr w:rsidR="006B14E1" w14:paraId="3CEEBA35" w14:textId="77777777" w:rsidTr="006B14E1">
        <w:trPr>
          <w:gridAfter w:val="1"/>
          <w:wAfter w:w="9" w:type="dxa"/>
          <w:trHeight w:val="489"/>
        </w:trPr>
        <w:tc>
          <w:tcPr>
            <w:tcW w:w="1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1DCB" w14:textId="77777777" w:rsidR="006B14E1" w:rsidRDefault="006B14E1">
            <w:pPr>
              <w:autoSpaceDE w:val="0"/>
              <w:autoSpaceDN w:val="0"/>
              <w:adjustRightInd w:val="0"/>
              <w:rPr>
                <w:rFonts w:ascii="Frutiger-BoldCn" w:hAnsi="Frutiger-BoldCn" w:cs="Frutiger-BoldCn"/>
                <w:b/>
                <w:bCs/>
              </w:rPr>
            </w:pPr>
            <w:r>
              <w:rPr>
                <w:rFonts w:ascii="Frutiger-LightCn" w:hAnsi="Frutiger-LightCn" w:cs="Frutiger-LightCn"/>
                <w:b/>
                <w:bCs/>
              </w:rPr>
              <w:t>Fag alle skal have: Dansk A, Historie A, Matematik B, Engelsk B, Samfundsfag C, Idræt C, Fysik C, Almen Sprogforståelse, Religion C, Oldtidskundskab C, Naturvidenskabeligt grundforløb, Kunstnerisk fag C, 2. fremmedsprog.</w:t>
            </w:r>
            <w:r>
              <w:rPr>
                <w:rFonts w:ascii="Frutiger-LightCn" w:hAnsi="Frutiger-LightCn" w:cs="Frutiger-LightCn"/>
                <w:sz w:val="16"/>
                <w:szCs w:val="16"/>
              </w:rPr>
              <w:t xml:space="preserve"> </w:t>
            </w:r>
          </w:p>
        </w:tc>
      </w:tr>
    </w:tbl>
    <w:p w14:paraId="2D6A4558" w14:textId="77777777" w:rsidR="00857368" w:rsidRDefault="00857368" w:rsidP="006B14E1"/>
    <w:sectPr w:rsidR="00857368" w:rsidSect="006B14E1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old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E1"/>
    <w:rsid w:val="006B14E1"/>
    <w:rsid w:val="00857368"/>
    <w:rsid w:val="008C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38AB"/>
  <w15:chartTrackingRefBased/>
  <w15:docId w15:val="{BDBBD6E6-7F3A-4103-A609-D78F8ECA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B14E1"/>
    <w:pPr>
      <w:spacing w:after="0" w:line="240" w:lineRule="auto"/>
    </w:pPr>
    <w:rPr>
      <w:rFonts w:eastAsiaTheme="minorEastAsia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Erik Petersen</dc:creator>
  <cp:keywords/>
  <dc:description/>
  <cp:lastModifiedBy>Lars Erik Petersen</cp:lastModifiedBy>
  <cp:revision>1</cp:revision>
  <dcterms:created xsi:type="dcterms:W3CDTF">2019-01-30T11:02:00Z</dcterms:created>
  <dcterms:modified xsi:type="dcterms:W3CDTF">2019-01-30T11:20:00Z</dcterms:modified>
</cp:coreProperties>
</file>