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7B4B0" w14:textId="77777777" w:rsidR="00335E47" w:rsidRDefault="00335E47" w:rsidP="00335E47">
      <w:pPr>
        <w:autoSpaceDE w:val="0"/>
        <w:autoSpaceDN w:val="0"/>
        <w:adjustRightInd w:val="0"/>
        <w:rPr>
          <w:rFonts w:ascii="Frutiger-LightCn" w:hAnsi="Frutiger-LightCn" w:cs="Frutiger-LightCn"/>
          <w:b/>
          <w:bCs/>
          <w:sz w:val="32"/>
          <w:szCs w:val="32"/>
        </w:rPr>
      </w:pPr>
      <w:r>
        <w:rPr>
          <w:rFonts w:ascii="Frutiger-LightCn" w:hAnsi="Frutiger-LightCn" w:cs="Frutiger-LightCn"/>
          <w:b/>
          <w:bCs/>
          <w:sz w:val="32"/>
          <w:szCs w:val="32"/>
        </w:rPr>
        <w:t xml:space="preserve">HF                                                                                                 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4399"/>
        <w:gridCol w:w="4396"/>
        <w:gridCol w:w="4396"/>
      </w:tblGrid>
      <w:tr w:rsidR="00335E47" w14:paraId="7B4ED274" w14:textId="77777777" w:rsidTr="00335E47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4F9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  <w:sz w:val="28"/>
                <w:szCs w:val="28"/>
              </w:rPr>
            </w:pPr>
            <w:r>
              <w:rPr>
                <w:rFonts w:ascii="Frutiger-LightCn" w:hAnsi="Frutiger-LightCn" w:cs="Frutiger-LightCn"/>
                <w:b/>
                <w:bCs/>
                <w:sz w:val="28"/>
                <w:szCs w:val="28"/>
              </w:rPr>
              <w:t>Retning</w:t>
            </w:r>
          </w:p>
          <w:p w14:paraId="6DD4A08C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0EA0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  <w:sz w:val="28"/>
                <w:szCs w:val="28"/>
              </w:rPr>
            </w:pPr>
            <w:r>
              <w:rPr>
                <w:rFonts w:ascii="Frutiger-LightCn" w:hAnsi="Frutiger-LightCn" w:cs="Frutiger-LightCn"/>
                <w:b/>
                <w:bCs/>
                <w:sz w:val="28"/>
                <w:szCs w:val="28"/>
              </w:rPr>
              <w:t>Fagpakke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DC08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  <w:sz w:val="28"/>
                <w:szCs w:val="28"/>
              </w:rPr>
            </w:pPr>
            <w:r>
              <w:rPr>
                <w:rFonts w:ascii="Frutiger-LightCn" w:hAnsi="Frutiger-LightCn" w:cs="Frutiger-LightCn"/>
                <w:b/>
                <w:bCs/>
                <w:sz w:val="28"/>
                <w:szCs w:val="28"/>
              </w:rPr>
              <w:t>Valgfag</w:t>
            </w:r>
          </w:p>
        </w:tc>
      </w:tr>
      <w:tr w:rsidR="00335E47" w14:paraId="5C5D173B" w14:textId="77777777" w:rsidTr="00335E47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AB26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Pædagogik, psykologi og undervisning</w:t>
            </w:r>
          </w:p>
          <w:p w14:paraId="276E7FC9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 xml:space="preserve"> </w:t>
            </w:r>
          </w:p>
          <w:p w14:paraId="55291796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BFF8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Psykologi B</w:t>
            </w:r>
          </w:p>
          <w:p w14:paraId="142344D8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Samfundsfag B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CB57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Vælg mellem alle fag på tværs af fagpakker:</w:t>
            </w:r>
          </w:p>
          <w:p w14:paraId="40C99D46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  <w:p w14:paraId="11A36A03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Astronomi</w:t>
            </w:r>
          </w:p>
          <w:p w14:paraId="4526B7ED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Billedkunst</w:t>
            </w:r>
          </w:p>
          <w:p w14:paraId="796AD9D5" w14:textId="1BCA2C7A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Biologi</w:t>
            </w:r>
          </w:p>
          <w:p w14:paraId="361912FF" w14:textId="3BFB1344" w:rsidR="0032213B" w:rsidRDefault="0032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Dans</w:t>
            </w:r>
            <w:bookmarkStart w:id="0" w:name="_GoBack"/>
            <w:bookmarkEnd w:id="0"/>
          </w:p>
          <w:p w14:paraId="1333BF4F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Dramatik</w:t>
            </w:r>
          </w:p>
          <w:p w14:paraId="433F0826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Erhvervsøkonomi</w:t>
            </w:r>
          </w:p>
          <w:p w14:paraId="64287A76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Filosofi</w:t>
            </w:r>
          </w:p>
          <w:p w14:paraId="7FEEE6D7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Fysik</w:t>
            </w:r>
          </w:p>
          <w:p w14:paraId="0B1ACE7A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Idræt</w:t>
            </w:r>
          </w:p>
          <w:p w14:paraId="1E6FE847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Informatik</w:t>
            </w:r>
          </w:p>
          <w:p w14:paraId="462EA9FC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Naturgeografi</w:t>
            </w:r>
          </w:p>
          <w:p w14:paraId="073BF940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Kemi</w:t>
            </w:r>
          </w:p>
          <w:p w14:paraId="22D5B16B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Latin</w:t>
            </w:r>
          </w:p>
          <w:p w14:paraId="7B040CF1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Matematik</w:t>
            </w:r>
          </w:p>
          <w:p w14:paraId="657166CB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Mediefag</w:t>
            </w:r>
          </w:p>
          <w:p w14:paraId="4A8173A7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Musik</w:t>
            </w:r>
          </w:p>
          <w:p w14:paraId="633EBBD0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Oldtidskundskab</w:t>
            </w:r>
          </w:p>
          <w:p w14:paraId="78B7F4D9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Psykologi</w:t>
            </w:r>
          </w:p>
          <w:p w14:paraId="44392450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Religion</w:t>
            </w:r>
          </w:p>
          <w:p w14:paraId="5F32F816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Samfundsfag</w:t>
            </w:r>
          </w:p>
          <w:p w14:paraId="41645AD4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Tysk</w:t>
            </w:r>
          </w:p>
          <w:p w14:paraId="41FD5400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  <w:p w14:paraId="2E8C6DCD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</w:tc>
      </w:tr>
      <w:tr w:rsidR="00335E47" w14:paraId="182A3AF3" w14:textId="77777777" w:rsidTr="00335E47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1064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Samfund, politik og økonomi</w:t>
            </w:r>
          </w:p>
          <w:p w14:paraId="12EEC3FE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  <w:p w14:paraId="6CE19DE5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43FE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Samfundsfag B</w:t>
            </w:r>
          </w:p>
          <w:p w14:paraId="2F042D08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Erhvervsøkonomi 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69DE" w14:textId="77777777" w:rsidR="00335E47" w:rsidRDefault="00335E47">
            <w:pPr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</w:tc>
      </w:tr>
      <w:tr w:rsidR="00335E47" w14:paraId="36C0486D" w14:textId="77777777" w:rsidTr="00335E47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2D4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Sundhed og bevægelse</w:t>
            </w:r>
          </w:p>
          <w:p w14:paraId="32BEAB7C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  <w:p w14:paraId="57C57DED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CAAF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Idræt B</w:t>
            </w:r>
          </w:p>
          <w:p w14:paraId="24787065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Biologi 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9DD8" w14:textId="77777777" w:rsidR="00335E47" w:rsidRDefault="00335E47">
            <w:pPr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</w:tc>
      </w:tr>
      <w:tr w:rsidR="00335E47" w14:paraId="0DF62321" w14:textId="77777777" w:rsidTr="00335E47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5917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Økonomi, markedsføring og iværksætteri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7283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Matematik B</w:t>
            </w:r>
          </w:p>
          <w:p w14:paraId="5C62FD68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Erhvervsøkonomi 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5552" w14:textId="77777777" w:rsidR="00335E47" w:rsidRDefault="00335E47">
            <w:pPr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</w:tc>
      </w:tr>
      <w:tr w:rsidR="00335E47" w14:paraId="59F82951" w14:textId="77777777" w:rsidTr="00335E47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5186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Forsvar og politi</w:t>
            </w:r>
          </w:p>
          <w:p w14:paraId="587A65C8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  <w:p w14:paraId="6A9F9D45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4453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Samfundsfag B</w:t>
            </w:r>
          </w:p>
          <w:p w14:paraId="1686D8FB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Idræt 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CAD5" w14:textId="77777777" w:rsidR="00335E47" w:rsidRDefault="00335E47">
            <w:pPr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</w:tc>
      </w:tr>
      <w:tr w:rsidR="00335E47" w14:paraId="0B49610B" w14:textId="77777777" w:rsidTr="00335E47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DD66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Digital design og informatik</w:t>
            </w:r>
          </w:p>
          <w:p w14:paraId="191B44C9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855F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 xml:space="preserve">Mediefag B </w:t>
            </w:r>
          </w:p>
          <w:p w14:paraId="684B69BF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Informatik 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B53B" w14:textId="77777777" w:rsidR="00335E47" w:rsidRDefault="00335E47">
            <w:pPr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</w:p>
        </w:tc>
      </w:tr>
      <w:tr w:rsidR="00335E47" w14:paraId="71051854" w14:textId="77777777" w:rsidTr="00335E47">
        <w:trPr>
          <w:trHeight w:val="530"/>
        </w:trPr>
        <w:tc>
          <w:tcPr>
            <w:tcW w:w="1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96D9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Fag alle skal have:</w:t>
            </w:r>
          </w:p>
          <w:p w14:paraId="78D3D0FB" w14:textId="77777777" w:rsidR="00335E47" w:rsidRDefault="003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Cn" w:hAnsi="Frutiger-LightCn" w:cs="Frutiger-Light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Dansk A, Engelsk B, Kultur &amp; Samfundsfag, Matematik C, Naturvidenskabelig faggruppe C, Idræt C</w:t>
            </w:r>
            <w:r>
              <w:rPr>
                <w:rFonts w:ascii="Frutiger-LightCn" w:hAnsi="Frutiger-LightCn" w:cs="Frutiger-LightCn"/>
                <w:b/>
                <w:bCs/>
              </w:rPr>
              <w:t xml:space="preserve"> eller Mediefag C</w:t>
            </w:r>
          </w:p>
        </w:tc>
      </w:tr>
    </w:tbl>
    <w:p w14:paraId="6B834520" w14:textId="77777777" w:rsidR="00857368" w:rsidRDefault="00857368"/>
    <w:sectPr w:rsidR="00857368" w:rsidSect="00335E4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47"/>
    <w:rsid w:val="0032213B"/>
    <w:rsid w:val="00335E47"/>
    <w:rsid w:val="0085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B9DA"/>
  <w15:chartTrackingRefBased/>
  <w15:docId w15:val="{148661E1-EDBB-4B15-9E17-B24D66DD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E47"/>
    <w:pPr>
      <w:spacing w:after="200" w:line="276" w:lineRule="auto"/>
    </w:pPr>
    <w:rPr>
      <w:rFonts w:eastAsiaTheme="minorEastAsia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35E47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 Petersen</dc:creator>
  <cp:keywords/>
  <dc:description/>
  <cp:lastModifiedBy>Lars Erik Petersen</cp:lastModifiedBy>
  <cp:revision>2</cp:revision>
  <dcterms:created xsi:type="dcterms:W3CDTF">2019-01-30T11:08:00Z</dcterms:created>
  <dcterms:modified xsi:type="dcterms:W3CDTF">2019-01-30T11:17:00Z</dcterms:modified>
</cp:coreProperties>
</file>